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30" w:rsidRPr="00891730" w:rsidRDefault="00891730" w:rsidP="0089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30"/>
          <w:szCs w:val="30"/>
          <w:u w:val="single"/>
          <w:lang w:eastAsia="cs-CZ"/>
        </w:rPr>
        <w:t>Liga MPK 2013 :</w:t>
      </w:r>
    </w:p>
    <w:p w:rsidR="00891730" w:rsidRPr="00891730" w:rsidRDefault="00891730" w:rsidP="0089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6"/>
          <w:szCs w:val="26"/>
          <w:u w:val="single"/>
          <w:lang w:eastAsia="cs-CZ"/>
        </w:rPr>
        <w:t>Mezipodniková kopaná 2013 – 50. jubilejní ročník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Konečným vítězem ročníku 2013 se stalo mužstvo Policie ČR, které porazilo ve finále tým K2 - 3:1</w:t>
      </w:r>
      <w:r w:rsidRPr="008917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Výsledky 14. kola: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Robert BOSCH- 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SK Lumen  4 : 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Ká servis  - Slávie Z Č. Budějovice  3 : 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Policie ČR KŘ S JčK    -  Dopravní podnik   1 : 2 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Konečná tabulka : Skupina A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1. Policie ČR KŘ S JčK                  12  8 3 1  31 : 12         27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2. Dopravní podnik                          12  7 3 2  22 : 10         24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3. Ká servis                                      12  5 3 4   22 : 18         18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4. Robert BOSCH                           12  5 2 5   23 : 16         17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5. Slávie Z Č. Budějovice               12  3 5 4   12 : 16         13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6. SK Lumen                                    12  3 1 8   17 : 38         10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7. Mondi Bupak Obaly s.r.o             12  0 3 9     2 : 28           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Dohrávka - 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utkání č.46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. DP – Slávia  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 : 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B:</w:t>
      </w:r>
    </w:p>
    <w:p w:rsidR="00891730" w:rsidRPr="00891730" w:rsidRDefault="00891730" w:rsidP="0089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Konečná tabulka: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1. FK K 2 Č. Budějovice      10 9 1 0             37 : 7             28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2. 1. Zeppelin FC                 10 5 2 3             39 : 21            17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3. SKP Č. Budějovice         10 4 2 4             27 : 14            14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4. Budwa Juniors                10 4 2 4             25 : 21           13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5. FC BETONOVA tým         10 3 1 6             15 : 24           10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6. E.ON                                  10 1 0 9               9 : 67             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7. FK JIFOS – A. Z. B.                                         odstoupil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Výsledky 14. kola:</w:t>
      </w:r>
      <w:r w:rsidRPr="008917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 Robert BOSCH- 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SK Lumen  4 : 1, </w:t>
      </w: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Ká servis  - Slávie Z Č. Budějovice  3 : 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Policie ČR KŘ S JčK -  Dopravní podnik   1 : 2,</w:t>
      </w: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8917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Dopravní podnik - Slávie Z Č. Budějovice 1 : 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1. Policie ČR KŘ S JčK                  12  8 4 1   31 : 12         27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2. Dopravní podnik                          12  7 2 2  2 2 :   10       24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3. Ká servis                                      12  5 3 4   22 : 18         18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4. Robert BOSCH                           12  5 2 5   23 : 16         17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5. Slávie Z Č. Budějovice               12  3 4 4   12 : 16         13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6. SK Lumen                                    12  3 1 8   17 : 38         10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7. Mondi Bupak Obaly s.r.o            12  0 3 9     2 : 28           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Výsledky 13. kola: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Dopravní podnik   - volno, MONDI BUPAK Obaly s.r.o - Robert BOSCH- 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kontumačně 0 : 3,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domácí se nedostavili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Slávie Z Č. Budějovice –  Policie ČR KŘ S JčK    1 : 3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, Ká servis -  SK Lumen  1 : 1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1. Policie ČR KŘ S JčK                  11  8 3 0   31 : 10         27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2. Dopravní podnik                         10  6 2 2  19 :   8          20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3. Ká servis                                      10 4 3 3    22 : 13         15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4. Slávie Z Č. Budějovice              10 3 3 4    12 : 15         12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5. Robert BOSCH                           10 3 2 5    15 : 12         11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6. SK Lumen                                      9 2 1 6    10 : 29           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7. Mondi Bupak Obaly s.r.o.             9 0 2 7      2 : 22           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Výsledky 12. kola: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Robert BOSCH- 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 volno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Dopravní podnik   -Slávie Z Č. Budějovice –  odloženo pro déšť 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Ká servis - MONDI BUPAK Obaly s.r.o  3 : 0 kontumačně, hosté přišli v 5 hráčích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Policie ČR KŘ S JčK    - SK Lumen  8 : 0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11. kole: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1. Policie ČR KŘ S JčK                  10 7 3 0  28 : 9            24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2. Dopravní podnik                         10  6 2 2  19 : 8            20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3. Ká servis                                      9 4 2 3    21 : 12           14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4. Slávie Z Č. Budějovice                8 3 3 2    10 : 9            12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5. Robert BOSCH                            9 2 2 5    12 : 12             8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6. SK Lumen                                     8 2 0 6      9 : 28            6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7. Mondi Bupak Obaly s.r.o.            8 0 2 6      2 : 19            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</w:t>
      </w:r>
    </w:p>
    <w:p w:rsidR="00891730" w:rsidRPr="00891730" w:rsidRDefault="00891730" w:rsidP="0089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Výsledky 9. 10. 11. kola: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SK Lumen – volno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MONDI BUPAK Obaly s.r.o. -Slávie Z Č. Budějovice –  odloženo, Robert BOSCH- Dopravní podnik  0 : 3   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Ká servis - Policie ČR KŘ S JčK     1 : 1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. Ká servis volno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MONDI BUPAK Obaly s.r.o. - Dopravní podnik   1 : 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lastRenderedPageBreak/>
        <w:t>Lumen - Slávie Z Č. Budějovice   0 : 1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Policie ČR KŘ S JčK - Robert BOSCH   1 : 0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Slávia –volno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Ká servis - Robert BOSCH   1 : 0 Policie ČR KŘ S JčK - MONDI BUPAK Obaly s.r.o.   0 : 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Lumen - Dopravní podnik  1 : 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11. kole: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1. Policie ČR KŘ S JčK                  9 6 3 0    20 : 9            21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2. Dopravní podnik                       10  6 2 2    19 : 8            20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3. Slávie Z Č. Budějovice               8 3 3 2    10 : 9            12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4. Ká servis                                      8 3 2 3    18 : 12           11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5. Robert BOSCH                           9 2 2 5    12 : 12             8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6. SK Lumen                                    7 2 0 5      9 : 20            6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7. Mondi Bupak Obaly s.r.o.           7 0 2 5      2 : 16            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Výsledky 8. kola: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Slávie Z Č. Budějovice – Robert BOSCH 0:0 (0:0)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SK Lumen – MONDI BUPAK Obaly s.r.o. 4:0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H. Novák 2, Lebeda, Dubec,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Dopravní podnik – Ká servis 1:2 (0:1)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Krejcar – Jáchym, Pacholík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917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Policie ČR KŘ S JčK 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– volno.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7. kole: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1. Policie ČR KŘ S JčK                  5 4 1 0    12 : 5            13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2. Dopravní podnik                          7 3 2 2    12 : 6            11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3. Slávie Z Č. Budějovice               7 2 3 2      9 : 9              9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4. Robert BOSCH                           6 2 2 2    12 : 7              8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5. Ká servis                                      5 2 1 2    16 : 11            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6. SK Lumen                                    5 2 0 3      8 : 17            6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7. Mondi Bupak Obaly s.r.o.           5 0 1 4      1 : 14            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Střelci: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Pacholík (Ká servis),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Kalina, Mikeska (Ká servis), </w:t>
      </w: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M. Havel (Slávie Z Č. Budějovice)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, Koblic (Policie ČR KŘ S JčK),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Havlíček, Pytel, Uhlík (Dopravní podnik), Nídl, Řehoř (Policie ČR KŘ S JčK), J. Fiala, Papeš (Robert BOSCH), Dubec, Kolář, H. Novák (SK Lumen),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Bareš, Fořt, Krejcar, Raška, Vrba (Dopravní podnik), Hegedüs, Jáchym, Kocian (Ká servis), Kropík (MONDI BUPAK Obaly s.r.o.), Kořenář, Roudnický, Šafařík (Policie ČR KŘ S JčK), Bento, M. Malý, Mrzena, Podolák, Rybák (Robert BOSCH), Lebeda (SK Lumen),</w:t>
      </w: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Antoň, Martinez, Novotný, Štrobl (Slávie Z Č. Budějovice).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Výsledky 6. kola: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Policie ČR KŘ S JčK - Slávie Z Č. Budějovice 2:0 (2:0) 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Koblic, Roudnický,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Ká servis – SK Lumen 9:0 (4:0)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Pacholík 4, Kalina 3, Mikeska, Hegedüs,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Robert BOSCH – MONDI BUPAK Obaly s.r.o. 5:0 (3:0)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Papeš 2, J. Fiala 2, Podolák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917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Dopravní podnik 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– volno.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Dohrávka 5. kola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Slávie Z Č. Budějovice – Dopravní podnik 0:0</w:t>
      </w: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6. kole: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1. Dopravní podnik                          5 3 2 0    10 : 2            11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2. Policie ČR KŘ S JčK                  4 3 1 0    10 : 4            10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3. Slávie Z Č. Budějovice               5 2 1 2      7 : 7              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4. Robert BOSCH                           4 1 1 2      9 : 7              4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5. Ká servis                                      3 1 0 2    12 : 8              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6. SK Lumen                                    3 1 0 2      3 : 14            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7. Mondi Bupak Obaly s.r.o.            4 0 1 3     1 : 10            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Střelci: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Pacholík (Ká servis),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Kalina, Mikeska (Ká servis), </w:t>
      </w: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M. Havel (Slávie Z Č. Budějovice)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, Koblic (Policie ČR KŘ S JčK),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Havlíček, Pytel, Uhlík (Dopravní podnik), Nídl, Řehoř (Policie ČR KŘ S JčK), J. Fiala, Papeš 2 (Robert BOSCH), Kolář (SK Lumen),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Bareš, Fořt, Raška, Vrba (Dopravní podnik), Hegedüs, Kocian (Ká servis), Kropík (MONDI BUPAK Obaly s.r.o.), Kořenář, Roudnický, Šafařík (Policie ČR KŘ S JčK), Bento, M. Malý, Mrzena, Podolák, Rybák (Robert BOSCH), Dubec (SK Lumen), </w:t>
      </w: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Antoň, Martinez, Novotný, Štrobl (Slávie Z Č. Budějovice).</w:t>
      </w:r>
    </w:p>
    <w:p w:rsidR="00891730" w:rsidRPr="00891730" w:rsidRDefault="00891730" w:rsidP="0089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891730" w:rsidRPr="00891730" w:rsidRDefault="00891730" w:rsidP="0089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1730" w:rsidRPr="00891730" w:rsidRDefault="00891730" w:rsidP="0089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Slávie Z Č. Budějovice – MONDI BUPAK Obaly s.r.o.</w:t>
      </w:r>
      <w:r w:rsidRPr="0089173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2:0 (1:0)</w:t>
      </w: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Novotný, Štrobl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Dopravní podnik – Robert BOSCH 2:1 (2:0)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Pytel, Uhlík 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Bento,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Ká servis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 Policie ČR KŘ S JčK 2:4 (1:2)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Mikeska 2 – Nídl 2, Kořenář, Šafařík,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SK Lumen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volno.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2. kole: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Skupina A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1.-2. Dopravní podnik                      2 2 0 0      6 : 2              6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1.-2. Slávie Z Č. Budějovice           2 2 0 0      6 : 2              6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3. Policie ČR KŘ S JčK                  1 1 0 0      4 : 2              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4. Mondi Bupak Obaly s.r.o.           1 0 0 1      0 : 2              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5. Robert BOSCH                           2 0 0 2      3 : 6              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6. Ká servis                                      2 0 0 2      3 : 8              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7. SK Lumen                                    0 0 0 0      0 : 0              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Střelci: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3</w:t>
      </w: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– M. Havel (Slávie Z Č. Budějovice)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Havlíček, Uhlík (Dopravní podnik), Mikeska (Ká servis), Nídl (Policie ČR KŘ S JčK), </w:t>
      </w:r>
      <w:r w:rsidRPr="008917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 – Bareš, Pytel (Dopravní podnik), Kocian (Ká servis), Kořenář, Šafařík (Policie ČR KŘ S JčK), Bento, M. Malý, Rybák (Robert BOSCH), </w:t>
      </w: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Martinez, Novotný, Štrobl (Slávie Z Č. Budějovice).</w:t>
      </w:r>
    </w:p>
    <w:p w:rsidR="00891730" w:rsidRPr="00891730" w:rsidRDefault="00891730" w:rsidP="0089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II.liga: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Konečná tabulka 2012: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7030A0"/>
          <w:sz w:val="24"/>
          <w:szCs w:val="24"/>
          <w:lang w:eastAsia="cs-CZ"/>
        </w:rPr>
        <w:t xml:space="preserve">1. FK K 2 Č. Budějovice     12 10 1 1           55 : 15           31         postup do I. ligy 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2. SK Lumen                        12 7 1 4             22 : 17           22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3. Budwa Juniors                 12 6 1 5             22 : 24           19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4. Slavie Z Č. Budějovice    12 4 4 4             32 : 26           16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    12 4 1 7             36 : 36           13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6. Dopravní podnik               12 3 2 7             26 : 37           11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7. FK JIFOS – A. Z. B.           12 3 0 9             19 : 57             9</w:t>
      </w:r>
    </w:p>
    <w:p w:rsidR="00891730" w:rsidRPr="00891730" w:rsidRDefault="00891730" w:rsidP="0089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1730" w:rsidRPr="00891730" w:rsidRDefault="00891730" w:rsidP="0089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Konečná tabulka 2011: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1. FC BETONOVA tým      12 8 2 2             44 : 19           26         postup do I. ligy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2. FK K 2 Č. Budějovice   12 8 1 3             37 : 31           25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0000CD"/>
          <w:sz w:val="24"/>
          <w:szCs w:val="24"/>
          <w:lang w:eastAsia="cs-CZ"/>
        </w:rPr>
        <w:t>3. Slávie Z Č. Budějovice 12 6 3 3             28 : 22           21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4. SK Lumen                      12 6 1 5             34 : 27           19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5. Dopravní podnik             12 5 1 6             36 : 30           16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6. Budwa Juniors               12 4 1 7             18 : 35           13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7. E.ON                                12 0 1 11           27 : 60             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cs-CZ"/>
        </w:rPr>
        <w:t>II.liga MPK 2010 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Konečná tabulka: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color w:val="7030A0"/>
          <w:sz w:val="24"/>
          <w:szCs w:val="24"/>
          <w:lang w:eastAsia="cs-CZ"/>
        </w:rPr>
        <w:t>1. BOSCH                                 14</w:t>
      </w:r>
      <w:r w:rsidRPr="008917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 xml:space="preserve"> 11</w:t>
      </w:r>
      <w:r w:rsidRPr="008917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 2         44 : 19           34         </w:t>
      </w:r>
      <w:r w:rsidRPr="00891730">
        <w:rPr>
          <w:rFonts w:ascii="Arial" w:eastAsia="Times New Roman" w:hAnsi="Arial" w:cs="Arial"/>
          <w:b/>
          <w:bCs/>
          <w:color w:val="7030A0"/>
          <w:sz w:val="24"/>
          <w:szCs w:val="24"/>
          <w:lang w:eastAsia="cs-CZ"/>
        </w:rPr>
        <w:t>*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2. Duropack Bupak Obaly      14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2 2        38 : 14           32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3. FC BETONOVA tým          14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8 4 2         41 : 19           28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4. SK Lumen                          14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4 5 5         19 : 30           17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5. FK K 2 ČB                          14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5 2 7         27 : 41           17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6. Slá</w:t>
      </w:r>
      <w:r w:rsidRPr="0089173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vie Z Č. Budějovice      14   3 2 9         19 : 29           11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7. Dopravní podnik                 14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2 3 9         30 : 46            9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8. E.ON                                  14</w:t>
      </w: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2 3 9         20 : 40             9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 xml:space="preserve">Poznámka:    </w:t>
      </w:r>
      <w:r w:rsidRPr="00891730">
        <w:rPr>
          <w:rFonts w:ascii="Arial" w:eastAsia="Times New Roman" w:hAnsi="Arial" w:cs="Arial"/>
          <w:b/>
          <w:bCs/>
          <w:color w:val="7030A0"/>
          <w:sz w:val="24"/>
          <w:szCs w:val="24"/>
          <w:lang w:eastAsia="cs-CZ"/>
        </w:rPr>
        <w:t>*     postupující do I. ligy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i/>
          <w:iCs/>
          <w:color w:val="984806"/>
          <w:sz w:val="24"/>
          <w:szCs w:val="24"/>
          <w:lang w:eastAsia="cs-CZ"/>
        </w:rPr>
        <w:t>Do I. ligy postupuje tým BOSCHe. O umístění mužstev v konečné tabulce soutěže na 4. a 5., a také na 7. a 8. místě při rovnosti bodů 2 týmů rozhodl článek 6 Soutěžního řádu (vzájemné zápasy)!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-----------------------------------------------------------------------------------------------------------------------------------------------------------------------------------------------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cs-CZ"/>
        </w:rPr>
        <w:t>Konečná tabulka II.liga (oficiální) 2009: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JIFOS – A.Z.B.               14 10 1 3           52 : 21             31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Duropack                       14   9 2 3           46 : 19             29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SK Lumen                     14   8 1 5           31 : 37             25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4. Slavie Z ČB                   14   6 2 6           28 : 27             20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 FK K 2 ČB                     14   6 1 7           34 : 35             19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 Dopravní podnik           14   4 2 8           27 : 44             14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 E.ON                             14   4 1 9           26 : 38             13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 FC Griffin 09                   14   3 2 9           25 : 48             11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917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---------------------------------------------------------------------------------------------------------------------------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Vítězem II. ligy mezipodnikové kopané pro rok 2009 a současně postupujícím do I. ligy je tým JIFOS – A. Z. B..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cs-CZ"/>
        </w:rPr>
        <w:t>I. liga: Konečná tabulka (oficiální)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SKP Č. Budějovice         14 11 0 3           47 : 27           33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Weber Terranova           13   8 1 4           49 : 35           25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Policie KŘ S JčK           14   6 4 4           36 : 28           22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Ká servis                       14   6 3 5           28 : 28           21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 SK Zásoby                     14   5 2 7           24 : 39           17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 1. Zeppelin FC               14   4 2 8           29 : 41           14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7. IMEGO F.C. 1999           13   4 1 8           29 : 32           13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 FC Betonova                 14   3 3 8           27 : 39           12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Vítězem mezipodnikové kopané pro rok 2009 se stal tým SKP České Budějovice. Do II. ligy sestupuje </w:t>
      </w:r>
    </w:p>
    <w:p w:rsidR="00891730" w:rsidRPr="00891730" w:rsidRDefault="00891730" w:rsidP="008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mužstvo FC Betonova.</w:t>
      </w:r>
    </w:p>
    <w:p w:rsidR="00D27C7E" w:rsidRDefault="00D27C7E">
      <w:bookmarkStart w:id="0" w:name="_GoBack"/>
      <w:bookmarkEnd w:id="0"/>
    </w:p>
    <w:sectPr w:rsidR="00D2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30"/>
    <w:rsid w:val="00891730"/>
    <w:rsid w:val="00D2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1730"/>
    <w:rPr>
      <w:b/>
      <w:bCs/>
    </w:rPr>
  </w:style>
  <w:style w:type="character" w:styleId="Zvraznn">
    <w:name w:val="Emphasis"/>
    <w:basedOn w:val="Standardnpsmoodstavce"/>
    <w:uiPriority w:val="20"/>
    <w:qFormat/>
    <w:rsid w:val="00891730"/>
    <w:rPr>
      <w:i/>
      <w:iCs/>
    </w:rPr>
  </w:style>
  <w:style w:type="paragraph" w:customStyle="1" w:styleId="zkladntext31">
    <w:name w:val="zkladntext31"/>
    <w:basedOn w:val="Normln"/>
    <w:rsid w:val="0089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1730"/>
    <w:rPr>
      <w:b/>
      <w:bCs/>
    </w:rPr>
  </w:style>
  <w:style w:type="character" w:styleId="Zvraznn">
    <w:name w:val="Emphasis"/>
    <w:basedOn w:val="Standardnpsmoodstavce"/>
    <w:uiPriority w:val="20"/>
    <w:qFormat/>
    <w:rsid w:val="00891730"/>
    <w:rPr>
      <w:i/>
      <w:iCs/>
    </w:rPr>
  </w:style>
  <w:style w:type="paragraph" w:customStyle="1" w:styleId="zkladntext31">
    <w:name w:val="zkladntext31"/>
    <w:basedOn w:val="Normln"/>
    <w:rsid w:val="0089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2041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</cp:revision>
  <dcterms:created xsi:type="dcterms:W3CDTF">2014-04-14T11:52:00Z</dcterms:created>
  <dcterms:modified xsi:type="dcterms:W3CDTF">2014-04-14T11:53:00Z</dcterms:modified>
</cp:coreProperties>
</file>