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PODNIKOVÁ LIGA – ROČNÍK 2014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cs-CZ"/>
        </w:rPr>
        <w:t xml:space="preserve">Slávia    -    Mondi         22.9.2014      17,00 hod.     VŠZ                -      0 : 1  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(Zápas se odehrál za nevalné úrovně z obou stran a vše rozhodla proměněná penalta hostí. Touto další prohrou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se dostalo mužstvo Slávie na poslední místo, což historie tohoto týmu nepamatuje.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cs-CZ"/>
        </w:rPr>
        <w:t>Slávia    -    Betonova     30.9.2014    17,00 hod.    Černý Dub     -    3 : 5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(Zlepšenýa bojovný výkon Slávie bohužel nebyl korunován body. Rozhodli individuální chyby hráčů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a ani přes tři vstřelené branky se nepodařilo zdatného soupeře přestřílet. Výborně hodnotím hru krajních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halvů, naopak chyb se tentokrát nevyvarovala obrana. Poločas po dlouhé přestávce odehrála i má maličkost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a ocenit na sobě kladně mohu hlavně to, že jsem druhý den mohl chodit.)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>Branky: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Wejskrab, Junek, Kollar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cs-CZ"/>
        </w:rPr>
        <w:t>Slávia    -    Budwa       06.10.2014    17,00 hod.    VŠZ                -    3 : 0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(Asi nejlepší výkon Slávie v letošním ročníku. Výraznějšímu rozdílu ve skóre zabránila jen nepřesnost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 xml:space="preserve">při zakončování šancí. Celá sestava Slávie makala na 100 % a okořenil jí výborný výkon brankáře </w:t>
      </w:r>
      <w:r w:rsidRPr="002B2E6B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cs-CZ"/>
        </w:rPr>
        <w:t>Junka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který si vychytanou nulu zasloužil. Jen škoda, že zlepšený výkon týmu přišel až v předposledním zápase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 xml:space="preserve">sezóny. Do čela tabulky střelců se dostal před posledním zápasem a páteční dokopnou </w:t>
      </w:r>
      <w:r w:rsidRPr="002B2E6B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cs-CZ"/>
        </w:rPr>
        <w:t>Kollar</w:t>
      </w: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)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>Branky: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Antoň 2, Kollar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cs-CZ"/>
        </w:rPr>
        <w:t>Slávia    -    Ká servis    08.10.2014       17,00 hod.     Boršov    -    3 : 5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(Závěrečný zápas se odehrál na krásném hřišti v Boršově a úvod se Slávii vůbec nepovedl. Po dvou sporných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situacích prohrávala za 10 minut 2:0. Když padla třetí branka, nevypadalo to pro Slávii dobře, ale snížení střelou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Kollara ještě do poločasu ji povzbudilo. Na začátku druhé poloviny předvedl nádherné sólo Blahout a když s jistotou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skóroval, začali se domácí bát o výsledek. Poté Ká servis vstřelil s úniku čtvrtou branku, ale vzápětí na ní odpověděl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přesnou hlavou Klíma 4:3. Následně Slávie zatlačila soupeře na jeho polovinu a nervózní trenér domácích Hrdlička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nestačil okřikovat své hráče. I přes spoustu šancí včetně závěrečného přímeho kopu Štrobla, který skončil těsně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vedle tyče, již Slávie neskórovala a naopak v poslední minutě z brejku završil Ká servis svou výhru v nádherném,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cs-CZ"/>
        </w:rPr>
        <w:t>i když trochu zbytečně tvrdém utkání.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cs-CZ"/>
        </w:rPr>
        <w:t>Branky: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Blahout, Kollar, Klíma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1.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Ká servis -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23.4..2014 na hřišti VŠZ 17,30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    :   5       ( 1 : 2 ) 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Havel 3, Blahout, Kollar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zápas sezóny začal nervózně , ale rychlý gól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Blahouta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týmu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ukázal, že pokud bude tento tým kompletní, má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potenciál uhrávat dobré výsledky. Druhou branku přidal rozený střelec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ani snížení do poločasu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Slávii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nerozhodilo.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druhém poločase potvrdil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kvality a vymetl nejprve levý a poté pravý růžek soupeřovi brány - 1:4. Střídající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z dalšího brejku potvrdil, že ho jen těžko někdo předčí v rychlosti a skóroval po páté. V závěru měl ještě velkou šanci, kdo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jiný než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Havel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bránu však tentokrát přestřelil. Zápas na perfektně připraveném hřišti odřídil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Klimeš.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2.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Zeppelin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19.6..2014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    :   2       ( 2 : 1 ) 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Wejskrab 2, Novák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Odložený zápas se nakonec odehrál i přes nechuť a různé výmluvy ze strany Zeppelinu ve stanoveném termínu. Vedení se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ujmuli hosté po brejku a přesném zakončení k tyči neměl brankář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Klíma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šanci. Domácí však měli na hřišti dva hráče -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Novotného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prakticky rozhodli zápas. Prvně jmenovaný přesně centroval a druhý rutině zakončoval.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Wejskrab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ve dvou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posledních utkáních vstřelil tři branky. Třetí gól domácích vstřeli po kombinaci s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Kollarem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hráč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prázdné brány. Hosté v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závěru "kousali", vstřelili kontaktní gól, ale navíc se proti vzorně bránící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Slávii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nezmohli. Nervózní zápas odřídil Škuthan.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3.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Bosch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5.5..2014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    :   1       ( 0 : 0 )   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Absolutně vyrovnaný zápas s několika možnostmi na vstřelení branky pro oba týmy. To je stručná charakteristika zápasu za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ideálního počasí na skvěle upraveném hřišti VŠZ. Vše rozhodla jedna hrubá chyba jinak výborně hrajícího pravého obránce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domácích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Průchy.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Nepochopitelně nasměroval rozehrávku na hostující útočníky a ti nezaváhali.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sice snažila až do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minuty o vyrovnání, ale bez chybějícího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Havla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v zakončení impotentní a tak důležité tři body získali hosté.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4.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SKP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12.5..2014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   :   3       ( 1 : 1 ) 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Kollar, Novák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Souboj s leadrem tabulky začal pro domácí dobře, když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Kollar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samostatném úniku zakončil křižnou střelou do horního rohu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soupeřovo branky. Za hosty srovnal ještě do přestávky nastárnoucí Trněný dalekonosnou střelou. Ve druhém poločase  hosté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vzali aktivitu na sebe a dvěma brankami otočili skóre.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nevzdala a zkušený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snížil na rozdíl jediné branky. Tlak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domácích v závěru zápasu narůstal, ale vyrovnání se domácí nedočkali. Na týmu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Slávie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se začínají projevovat zranění a absence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hráčů, což vede k improvizacím v sestavě a tím k rozháraným výkonům mužstva. Zápas přesně odřídil Klimeš.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5.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Budwa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19.5..2014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    :   7       ( 1 : 4 ) 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 vlastní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Na úvod mého komentáře k zápasu, musím srdečně poděkovat všem, kteří se z různých důvodů (s omluvou nebo bez omluvy)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zápas nedostavili a nechali tým na holičkách. S tímto přístupem se opravdu slušné výsledky dělat nedají. Samotný zápas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odehrála skupinka 8 hráčů a brankáře, kteří odvedli statečný výkon. Samotná bojovnost v tomto počtu samozřejmě nestačila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tak si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odnesla pořádný výprask od do té doby posledního mužstva tabulky. Zápas na perfektně upraveném hřišti dobře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odřídil Škuthan.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6.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VOLNO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7.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Betonova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2.6..2014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    :   2       ( 1 : 0 )   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Série otřesných výsledků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pokračuje. Domácí se sice tentokrát sešli ve více než dostatečném počtu, ale kvalitní výkon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odvedli jen v prvním poločase, kdyz je poslal do vedení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kvalitní přihrávce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Blažka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. Po změně stran se hosté začali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častějším přihráváním dostávat více do hry a po fatální hrubce domácího golmana srovnali skóre.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začala nakopávat míče,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nedokázala podržet míč a trest přišel dvě minuty před koncem zápasu, když opět po chybném spracování míče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Budějckým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rozhodli hosté křižnou střelou o jejich vítězství. Zápas odřídil Ryneš.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8.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Mondi  -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10.6..2014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    :   1       ( 2 : 1 ) 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Wejskrab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>Hráči byli před začátkem zápasu upozorněni, že v tomto horkém počasí rozhodne o výsledku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>zápasu prvních 20 minut. Tato slova nepadla na úrodnou půdu a po uplynutí tohoto času prohrávala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0:2. Ze špatného výkonu všech hráčů vybočoval pouze kapitán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Wejskrab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>, který se vrátil po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>zranění a jako jediný dokázal fotbalovou zralostí, že fotbal umí hrát. Právě on se zasloužil o jedinou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branku hostů, když byl sražen po průniku do vápna a nařízenou penaltu sám proměnil.Samotné 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>mužstvo pokračovalo dál v mizerných výkonech a do té doby poslední mužstvo tabulky domácích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si s chutí zastřílelo a nasázelo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Slávii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5 branek.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9.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- Policie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10.6..2014 na hřišti VŠZ 17,00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?    :   ?       ( ? : ? )   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              ODLOŽENO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10.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K2  -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23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.6..2014 na hřišti Nemanice 17,30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    :   3       ( 3 : 1 ) 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Kollar, Blahout, Prokop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Na hřišti favorita se hostující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prosadila hlavně svojí bojovností a obětavostí. I přes nepříznivě se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vyvíjející skóre se hráči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tlačili na polovinu soupeře a nejdříve brankou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Prokopa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 poté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Kollara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v závěru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Blahouta,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vždy dokázali srovnat skóre. Domácí se s tímto výsledkem nechtěli smířit, útočili až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do samého závěru, ale obrana před ne zcela jistým brankářem </w:t>
      </w:r>
      <w:r w:rsidRPr="002B2E6B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Klímou</w:t>
      </w: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všechny jejich pokusy odvrátila.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Před závěrečným zápasem jarní sezóny se ukázalo, že při dostatku bojovnosti a disciplíny je možné 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1"/>
          <w:szCs w:val="21"/>
          <w:lang w:eastAsia="cs-CZ"/>
        </w:rPr>
        <w:t>bodovat i ze soupeři z opačné poloviny tabulky.</w:t>
      </w:r>
    </w:p>
    <w:p w:rsidR="002B2E6B" w:rsidRPr="002B2E6B" w:rsidRDefault="002B2E6B" w:rsidP="002B2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11. kolo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DP 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30.6..2014 na hřišti VŠZ 17,30 hod.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       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   :   2       ( 1 : 2 )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Novák, Blahout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zápas 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jarní části byl pro hráče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určitě nejpovedenějším. V samotném začátku se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ujala vedení po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chladnokrevném zakončení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Novákem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touto brankou poskočil do čela tabulky střelců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. Favorizovaní hosté se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samozřejmě nechtěli s tímto výsledkem smířit a po dvou trefách, skóre zápasu otočili. Domácí tým se tentokrát nechtěl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nechat obrat o všechny body a po kvalitním, bojovném výkonu ve druhém poločase skóroval v závěru utkání. Tlak na branku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hostí završil dorážkou po střele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Novotného Blahout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>.  Závěrečný zápas tedy skončil spravedlivou dělbou bodů. Nezbývá než</w:t>
      </w:r>
    </w:p>
    <w:p w:rsidR="002B2E6B" w:rsidRPr="002B2E6B" w:rsidRDefault="002B2E6B" w:rsidP="002B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doufat, že se zlepšená hra </w:t>
      </w:r>
      <w:r w:rsidRPr="002B2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Slávie</w:t>
      </w:r>
      <w:r w:rsidRPr="002B2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přenese i do podzimní části ročníku.</w:t>
      </w:r>
    </w:p>
    <w:p w:rsidR="00F149DE" w:rsidRDefault="00F149DE">
      <w:bookmarkStart w:id="0" w:name="_GoBack"/>
      <w:bookmarkEnd w:id="0"/>
    </w:p>
    <w:sectPr w:rsidR="00F1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6B"/>
    <w:rsid w:val="002B2E6B"/>
    <w:rsid w:val="00F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2E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2E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1559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2015-04-08T10:51:00Z</dcterms:created>
  <dcterms:modified xsi:type="dcterms:W3CDTF">2015-04-08T10:53:00Z</dcterms:modified>
</cp:coreProperties>
</file>